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[Ayrılış tarihi] tarihinden geçerli olmak üzere sözleşmemi feshettiğimi bildiririm. Yasal haklarımın tarafıma ödenmesini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