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[Çocuğun adı soyadı] adlı çocuğum ([Çocuğun doğum tarihi] doğumlu) için kurumumuz kreşinden ya da kurumumuzla anlaşmalı kreşten [Başlamak istediğin tarih] tarihinden itibaren yararlanmak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Nüfus kayıt örneği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